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0DB39" w14:textId="77777777" w:rsidR="002E6764" w:rsidRDefault="005319E0">
      <w:pPr>
        <w:spacing w:line="640" w:lineRule="exact"/>
        <w:rPr>
          <w:rFonts w:ascii="华文中宋" w:eastAsia="华文中宋" w:hAnsi="宋体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附件1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14:paraId="0BB6FC04" w14:textId="0DEB4313" w:rsidR="002E6764" w:rsidRDefault="005319E0">
      <w:pPr>
        <w:spacing w:after="240" w:line="360" w:lineRule="auto"/>
        <w:jc w:val="center"/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</w:pPr>
      <w:r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  <w:t>文法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学院202</w:t>
      </w:r>
      <w:r w:rsidR="009112D5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年</w:t>
      </w:r>
      <w:r w:rsidR="00775648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法学专业</w:t>
      </w:r>
      <w:r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  <w:t>演讲比赛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汇总表</w:t>
      </w:r>
    </w:p>
    <w:p w14:paraId="05EEE4EC" w14:textId="5A222D20" w:rsidR="002E6764" w:rsidRDefault="005319E0" w:rsidP="003046CB">
      <w:pPr>
        <w:widowControl/>
        <w:ind w:leftChars="200" w:left="420" w:firstLineChars="1500" w:firstLine="420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仿宋" w:hint="eastAsia"/>
          <w:sz w:val="28"/>
          <w:szCs w:val="28"/>
        </w:rPr>
        <w:t>报送</w:t>
      </w:r>
      <w:r>
        <w:rPr>
          <w:rFonts w:ascii="华文中宋" w:eastAsia="华文中宋" w:hAnsi="仿宋"/>
          <w:sz w:val="28"/>
          <w:szCs w:val="28"/>
        </w:rPr>
        <w:t>班级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华文中宋" w:eastAsia="华文中宋" w:hAnsi="华文中宋" w:hint="eastAsia"/>
          <w:sz w:val="28"/>
          <w:szCs w:val="28"/>
        </w:rPr>
        <w:t>202</w:t>
      </w:r>
      <w:r w:rsidR="009112D5">
        <w:rPr>
          <w:rFonts w:ascii="华文中宋" w:eastAsia="华文中宋" w:hAnsi="华文中宋" w:hint="eastAsia"/>
          <w:sz w:val="28"/>
          <w:szCs w:val="28"/>
        </w:rPr>
        <w:t>4</w:t>
      </w:r>
      <w:r>
        <w:rPr>
          <w:rFonts w:ascii="华文中宋" w:eastAsia="华文中宋" w:hAnsi="华文中宋" w:hint="eastAsia"/>
          <w:sz w:val="28"/>
          <w:szCs w:val="28"/>
        </w:rPr>
        <w:t>年</w:t>
      </w:r>
      <w:r w:rsidR="003046CB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</w:rPr>
        <w:t>月</w:t>
      </w:r>
      <w:r w:rsidR="003046CB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</w:rPr>
        <w:t xml:space="preserve">日 </w:t>
      </w:r>
    </w:p>
    <w:tbl>
      <w:tblPr>
        <w:tblStyle w:val="a6"/>
        <w:tblpPr w:leftFromText="180" w:rightFromText="180" w:vertAnchor="text" w:horzAnchor="page" w:tblpX="1885" w:tblpY="528"/>
        <w:tblOverlap w:val="never"/>
        <w:tblW w:w="8365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836"/>
        <w:gridCol w:w="2269"/>
      </w:tblGrid>
      <w:tr w:rsidR="002E6764" w14:paraId="6277625F" w14:textId="77777777">
        <w:tc>
          <w:tcPr>
            <w:tcW w:w="1559" w:type="dxa"/>
          </w:tcPr>
          <w:p w14:paraId="38D0DF71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4018C43F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36" w:type="dxa"/>
          </w:tcPr>
          <w:p w14:paraId="112D88B2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269" w:type="dxa"/>
          </w:tcPr>
          <w:p w14:paraId="1AE1C60B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电话</w:t>
            </w:r>
          </w:p>
        </w:tc>
      </w:tr>
      <w:tr w:rsidR="002E6764" w14:paraId="72EBCF6F" w14:textId="77777777">
        <w:tc>
          <w:tcPr>
            <w:tcW w:w="1559" w:type="dxa"/>
          </w:tcPr>
          <w:p w14:paraId="1905B034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A457EA1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717A1C2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0A55CF4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2E6764" w14:paraId="604147AB" w14:textId="77777777">
        <w:tc>
          <w:tcPr>
            <w:tcW w:w="1559" w:type="dxa"/>
          </w:tcPr>
          <w:p w14:paraId="5B81CA83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D42E0BA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9B410F2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BFAD16D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2E6764" w14:paraId="3D253594" w14:textId="77777777">
        <w:tc>
          <w:tcPr>
            <w:tcW w:w="1559" w:type="dxa"/>
          </w:tcPr>
          <w:p w14:paraId="43675BBD" w14:textId="77777777" w:rsidR="002E6764" w:rsidRDefault="005319E0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F373BB9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4FB0EC9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E730220" w14:textId="77777777" w:rsidR="002E6764" w:rsidRDefault="002E6764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3046CB" w14:paraId="15262C6F" w14:textId="77777777">
        <w:tc>
          <w:tcPr>
            <w:tcW w:w="1559" w:type="dxa"/>
          </w:tcPr>
          <w:p w14:paraId="0A491F53" w14:textId="74836102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243638F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E4F2576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D5D08C5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  <w:tr w:rsidR="003046CB" w14:paraId="42CD8F5C" w14:textId="77777777">
        <w:tc>
          <w:tcPr>
            <w:tcW w:w="1559" w:type="dxa"/>
          </w:tcPr>
          <w:p w14:paraId="2C0103E4" w14:textId="630195E2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DFF1C31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836" w:type="dxa"/>
          </w:tcPr>
          <w:p w14:paraId="7EE95FE2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A106A5E" w14:textId="77777777" w:rsidR="003046CB" w:rsidRDefault="003046CB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</w:p>
        </w:tc>
      </w:tr>
    </w:tbl>
    <w:p w14:paraId="57855232" w14:textId="384675D8" w:rsidR="002E6764" w:rsidRPr="003046CB" w:rsidRDefault="002E6764">
      <w:pPr>
        <w:spacing w:line="360" w:lineRule="auto"/>
        <w:rPr>
          <w:rFonts w:ascii="华文中宋" w:eastAsia="华文中宋" w:hAnsi="华文中宋"/>
          <w:sz w:val="15"/>
          <w:szCs w:val="15"/>
        </w:rPr>
      </w:pPr>
    </w:p>
    <w:p w14:paraId="30AF236E" w14:textId="46EF1CD9" w:rsidR="002E6764" w:rsidRDefault="005319E0" w:rsidP="00421919">
      <w:pPr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华文中宋" w:eastAsia="华文中宋" w:hAnsi="华文中宋" w:hint="eastAsia"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>
        <w:rPr>
          <w:rFonts w:ascii="华文中宋" w:eastAsia="华文中宋" w:hAnsi="华文中宋" w:hint="eastAsia"/>
          <w:szCs w:val="21"/>
        </w:rPr>
        <w:t>此表由团支书负责汇总填报</w:t>
      </w:r>
      <w:r w:rsidR="00514ABF">
        <w:rPr>
          <w:rFonts w:ascii="华文中宋" w:eastAsia="华文中宋" w:hAnsi="华文中宋" w:hint="eastAsia"/>
          <w:szCs w:val="21"/>
        </w:rPr>
        <w:t>，可加行</w:t>
      </w:r>
      <w:bookmarkStart w:id="0" w:name="_GoBack"/>
      <w:bookmarkEnd w:id="0"/>
      <w:r>
        <w:rPr>
          <w:rFonts w:ascii="宋体" w:hAnsi="宋体" w:hint="eastAsia"/>
          <w:szCs w:val="21"/>
        </w:rPr>
        <w:t>）</w:t>
      </w:r>
    </w:p>
    <w:p w14:paraId="27BA12F5" w14:textId="77777777" w:rsidR="0073644D" w:rsidRDefault="0073644D" w:rsidP="00421919">
      <w:pPr>
        <w:spacing w:line="360" w:lineRule="auto"/>
        <w:rPr>
          <w:rFonts w:ascii="宋体" w:hAnsi="宋体"/>
          <w:sz w:val="28"/>
          <w:szCs w:val="28"/>
        </w:rPr>
      </w:pPr>
    </w:p>
    <w:p w14:paraId="2C4A22BF" w14:textId="009C1E8D" w:rsidR="00421919" w:rsidRPr="00421919" w:rsidRDefault="00421919" w:rsidP="00421919">
      <w:pPr>
        <w:spacing w:line="360" w:lineRule="auto"/>
        <w:rPr>
          <w:rFonts w:ascii="宋体" w:hAnsi="宋体"/>
          <w:sz w:val="28"/>
          <w:szCs w:val="28"/>
        </w:rPr>
      </w:pPr>
      <w:r w:rsidRPr="00421919">
        <w:rPr>
          <w:rFonts w:ascii="宋体" w:hAnsi="宋体" w:hint="eastAsia"/>
          <w:sz w:val="28"/>
          <w:szCs w:val="28"/>
        </w:rPr>
        <w:t>班级：</w:t>
      </w:r>
    </w:p>
    <w:p w14:paraId="004CB7DB" w14:textId="24029E13" w:rsidR="00421919" w:rsidRPr="00421919" w:rsidRDefault="00421919" w:rsidP="00421919">
      <w:pPr>
        <w:spacing w:line="360" w:lineRule="auto"/>
        <w:rPr>
          <w:rFonts w:ascii="宋体" w:hAnsi="宋体"/>
          <w:sz w:val="28"/>
          <w:szCs w:val="28"/>
        </w:rPr>
      </w:pPr>
      <w:r w:rsidRPr="00421919">
        <w:rPr>
          <w:rFonts w:ascii="宋体" w:hAnsi="宋体" w:hint="eastAsia"/>
          <w:sz w:val="28"/>
          <w:szCs w:val="28"/>
        </w:rPr>
        <w:t>负责人：</w:t>
      </w:r>
    </w:p>
    <w:p w14:paraId="25A1CE6D" w14:textId="2875FC33" w:rsidR="002E6764" w:rsidRPr="0073644D" w:rsidRDefault="00421919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 w:rsidRPr="00421919">
        <w:rPr>
          <w:rFonts w:ascii="宋体" w:hAnsi="宋体" w:hint="eastAsia"/>
          <w:sz w:val="28"/>
          <w:szCs w:val="28"/>
        </w:rPr>
        <w:t>联系方式:</w:t>
      </w:r>
    </w:p>
    <w:p w14:paraId="0A13CEB8" w14:textId="77777777" w:rsidR="002E6764" w:rsidRDefault="002E6764">
      <w:pPr>
        <w:spacing w:after="240" w:line="360" w:lineRule="auto"/>
        <w:jc w:val="left"/>
        <w:rPr>
          <w:rFonts w:ascii="华文中宋" w:eastAsia="华文中宋" w:hAnsi="华文中宋"/>
          <w:sz w:val="30"/>
          <w:szCs w:val="30"/>
        </w:rPr>
      </w:pPr>
    </w:p>
    <w:sectPr w:rsidR="002E6764" w:rsidSect="002E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2FB56" w14:textId="77777777" w:rsidR="00724095" w:rsidRDefault="00724095" w:rsidP="00421919">
      <w:r>
        <w:separator/>
      </w:r>
    </w:p>
  </w:endnote>
  <w:endnote w:type="continuationSeparator" w:id="0">
    <w:p w14:paraId="5A5D221E" w14:textId="77777777" w:rsidR="00724095" w:rsidRDefault="00724095" w:rsidP="004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DF8A1" w14:textId="77777777" w:rsidR="00724095" w:rsidRDefault="00724095" w:rsidP="00421919">
      <w:r>
        <w:separator/>
      </w:r>
    </w:p>
  </w:footnote>
  <w:footnote w:type="continuationSeparator" w:id="0">
    <w:p w14:paraId="14939B2C" w14:textId="77777777" w:rsidR="00724095" w:rsidRDefault="00724095" w:rsidP="0042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E754"/>
    <w:multiLevelType w:val="singleLevel"/>
    <w:tmpl w:val="39FAE75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A97F98"/>
    <w:multiLevelType w:val="hybridMultilevel"/>
    <w:tmpl w:val="EC18FDC0"/>
    <w:lvl w:ilvl="0" w:tplc="99C0FDE6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A94739A"/>
    <w:multiLevelType w:val="hybridMultilevel"/>
    <w:tmpl w:val="F17E1A6C"/>
    <w:lvl w:ilvl="0" w:tplc="80B084C4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wMWY5Y2U3ZWVlOGIzZmE1NTNiOWQ1MThhZmFmZjMifQ=="/>
  </w:docVars>
  <w:rsids>
    <w:rsidRoot w:val="0039460B"/>
    <w:rsid w:val="00027B99"/>
    <w:rsid w:val="000E506F"/>
    <w:rsid w:val="00221368"/>
    <w:rsid w:val="00255603"/>
    <w:rsid w:val="002D2E2D"/>
    <w:rsid w:val="002E6764"/>
    <w:rsid w:val="003046CB"/>
    <w:rsid w:val="00315ACF"/>
    <w:rsid w:val="0039460B"/>
    <w:rsid w:val="003A3E06"/>
    <w:rsid w:val="00416CDE"/>
    <w:rsid w:val="00421919"/>
    <w:rsid w:val="004F5F81"/>
    <w:rsid w:val="00514ABF"/>
    <w:rsid w:val="005319E0"/>
    <w:rsid w:val="00550B4D"/>
    <w:rsid w:val="00627295"/>
    <w:rsid w:val="00683298"/>
    <w:rsid w:val="00685BFB"/>
    <w:rsid w:val="00724095"/>
    <w:rsid w:val="0073644D"/>
    <w:rsid w:val="00775648"/>
    <w:rsid w:val="007C741B"/>
    <w:rsid w:val="007F0A22"/>
    <w:rsid w:val="007F2BAE"/>
    <w:rsid w:val="007F4205"/>
    <w:rsid w:val="0082285B"/>
    <w:rsid w:val="00826D83"/>
    <w:rsid w:val="008635B8"/>
    <w:rsid w:val="008E5F9F"/>
    <w:rsid w:val="009112D5"/>
    <w:rsid w:val="009571C0"/>
    <w:rsid w:val="00984779"/>
    <w:rsid w:val="0099530E"/>
    <w:rsid w:val="00A05D21"/>
    <w:rsid w:val="00A47853"/>
    <w:rsid w:val="00B833DA"/>
    <w:rsid w:val="00BB1F29"/>
    <w:rsid w:val="00C4699E"/>
    <w:rsid w:val="00D050DB"/>
    <w:rsid w:val="00D16C7F"/>
    <w:rsid w:val="00D209D6"/>
    <w:rsid w:val="00D20BBA"/>
    <w:rsid w:val="00D43E69"/>
    <w:rsid w:val="00D63666"/>
    <w:rsid w:val="00D7033C"/>
    <w:rsid w:val="00DF5CC0"/>
    <w:rsid w:val="00F854E9"/>
    <w:rsid w:val="00F96326"/>
    <w:rsid w:val="00FC00C5"/>
    <w:rsid w:val="00FD6534"/>
    <w:rsid w:val="081D4AC5"/>
    <w:rsid w:val="0B7C6A96"/>
    <w:rsid w:val="0D6658F3"/>
    <w:rsid w:val="10D178BC"/>
    <w:rsid w:val="2DD03ADD"/>
    <w:rsid w:val="32B76B39"/>
    <w:rsid w:val="33383490"/>
    <w:rsid w:val="33D05073"/>
    <w:rsid w:val="36510F06"/>
    <w:rsid w:val="3667350A"/>
    <w:rsid w:val="37BF1123"/>
    <w:rsid w:val="3D3C63B1"/>
    <w:rsid w:val="3DE06D28"/>
    <w:rsid w:val="3FB826C8"/>
    <w:rsid w:val="3FDB1FB6"/>
    <w:rsid w:val="41044933"/>
    <w:rsid w:val="4DB54B88"/>
    <w:rsid w:val="4E8A5B90"/>
    <w:rsid w:val="533A42B8"/>
    <w:rsid w:val="54394FCF"/>
    <w:rsid w:val="578F06BB"/>
    <w:rsid w:val="5D3915C9"/>
    <w:rsid w:val="64760C38"/>
    <w:rsid w:val="64925346"/>
    <w:rsid w:val="656F135C"/>
    <w:rsid w:val="6DEE26F2"/>
    <w:rsid w:val="6E5378F4"/>
    <w:rsid w:val="6F7F2D6C"/>
    <w:rsid w:val="72EA2183"/>
    <w:rsid w:val="72FE055B"/>
    <w:rsid w:val="7779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6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HTML Cite" w:semiHidden="0" w:uiPriority="0" w:unhideWhenUsed="0" w:qFormat="1"/>
    <w:lsdException w:name="HTML Definition" w:semiHidden="0" w:uiPriority="0" w:unhideWhenUsed="0" w:qFormat="1"/>
    <w:lsdException w:name="HTML Variable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E6764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67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E67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E6764"/>
    <w:pPr>
      <w:widowControl/>
      <w:spacing w:before="100" w:beforeAutospacing="1" w:after="100" w:afterAutospacing="1"/>
      <w:jc w:val="left"/>
    </w:pPr>
    <w:rPr>
      <w:sz w:val="24"/>
    </w:rPr>
  </w:style>
  <w:style w:type="table" w:styleId="a6">
    <w:name w:val="Table Grid"/>
    <w:basedOn w:val="a1"/>
    <w:qFormat/>
    <w:rsid w:val="002E67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E6764"/>
    <w:rPr>
      <w:b/>
    </w:rPr>
  </w:style>
  <w:style w:type="character" w:styleId="a8">
    <w:name w:val="FollowedHyperlink"/>
    <w:basedOn w:val="a0"/>
    <w:qFormat/>
    <w:rsid w:val="002E6764"/>
    <w:rPr>
      <w:color w:val="666666"/>
      <w:u w:val="none"/>
    </w:rPr>
  </w:style>
  <w:style w:type="character" w:styleId="a9">
    <w:name w:val="Emphasis"/>
    <w:basedOn w:val="a0"/>
    <w:qFormat/>
    <w:rsid w:val="002E6764"/>
  </w:style>
  <w:style w:type="character" w:styleId="HTML">
    <w:name w:val="HTML Definition"/>
    <w:basedOn w:val="a0"/>
    <w:qFormat/>
    <w:rsid w:val="002E6764"/>
  </w:style>
  <w:style w:type="character" w:styleId="HTML0">
    <w:name w:val="HTML Variable"/>
    <w:basedOn w:val="a0"/>
    <w:qFormat/>
    <w:rsid w:val="002E6764"/>
  </w:style>
  <w:style w:type="character" w:styleId="aa">
    <w:name w:val="Hyperlink"/>
    <w:basedOn w:val="a0"/>
    <w:qFormat/>
    <w:rsid w:val="002E6764"/>
    <w:rPr>
      <w:color w:val="0000FF"/>
      <w:u w:val="single"/>
    </w:rPr>
  </w:style>
  <w:style w:type="character" w:styleId="HTML1">
    <w:name w:val="HTML Cite"/>
    <w:basedOn w:val="a0"/>
    <w:qFormat/>
    <w:rsid w:val="002E6764"/>
  </w:style>
  <w:style w:type="character" w:customStyle="1" w:styleId="nth-child-n7">
    <w:name w:val="nth-child(-n+7)"/>
    <w:basedOn w:val="a0"/>
    <w:qFormat/>
    <w:rsid w:val="002E6764"/>
    <w:rPr>
      <w:color w:val="FFFFFF"/>
    </w:rPr>
  </w:style>
  <w:style w:type="paragraph" w:customStyle="1" w:styleId="Style13">
    <w:name w:val="_Style 13"/>
    <w:basedOn w:val="a"/>
    <w:next w:val="a"/>
    <w:qFormat/>
    <w:rsid w:val="002E676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rsid w:val="002E676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10">
    <w:name w:val="未处理的提及1"/>
    <w:basedOn w:val="a0"/>
    <w:uiPriority w:val="99"/>
    <w:qFormat/>
    <w:rsid w:val="002E6764"/>
    <w:rPr>
      <w:color w:val="605E5C"/>
      <w:shd w:val="clear" w:color="auto" w:fill="E1DFDD"/>
    </w:rPr>
  </w:style>
  <w:style w:type="paragraph" w:customStyle="1" w:styleId="p">
    <w:name w:val="p"/>
    <w:basedOn w:val="a"/>
    <w:rsid w:val="00A478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List Paragraph"/>
    <w:basedOn w:val="a"/>
    <w:uiPriority w:val="99"/>
    <w:rsid w:val="002D2E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NFF2</cp:lastModifiedBy>
  <cp:revision>106</cp:revision>
  <dcterms:created xsi:type="dcterms:W3CDTF">2020-09-26T22:49:00Z</dcterms:created>
  <dcterms:modified xsi:type="dcterms:W3CDTF">2024-09-11T00:46:00Z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8F15C876EEADA0CC231F67629300E5A1</vt:lpwstr>
  </property>
</Properties>
</file>